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SPIS GOŁĘBI  MŁODYCH na rok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NAZWISKO  I  IMIĘ: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……………………………………….….…….…….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ODDZIAŁ: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Kielce -Zachód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SEKCJA: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……………………….………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ADRES  HODOWLI: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…………………….………………..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NUMER HODOWCY W KOMPUTERZE: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HODOWCY: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…………………..……………………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SZER……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DŁUG……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WSPÓŁRZĘDNE   GOŁĘBNIKA: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ILOŚĆ GOŁĘBI NA SPISIE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LEGENDA  BARW  GOŁĘBI (na spisie należy wpisać tylko numer barwy):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01 - NIEBIESKA </w:t>
        <w:tab/>
        <w:t xml:space="preserve"> </w:t>
        <w:tab/>
        <w:tab/>
        <w:t xml:space="preserve">11 - NIEBIESKO-.PSTRA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02 - NIEBIESKO-NAKRAPIANA</w:t>
        <w:tab/>
        <w:t xml:space="preserve">12 - NIEB.NAKRAP.PSTRA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03 - CIEMNONAKRAPIANA</w:t>
        <w:tab/>
        <w:tab/>
        <w:t xml:space="preserve">13 - CIEM.NAKRAP.PSTRA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04 - CIEMNA </w:t>
        <w:tab/>
        <w:tab/>
        <w:tab/>
        <w:t xml:space="preserve">14 - CIEMNO-PSTRA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05 - CZARNA</w:t>
        <w:tab/>
        <w:tab/>
        <w:tab/>
        <w:t xml:space="preserve">15 - CZARNO-PSTRA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06 - CZERWONO-NAKRAPIANA</w:t>
        <w:tab/>
        <w:t xml:space="preserve">16 - CZERW.-NAKR.-PSTRA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07 - CZERWONA</w:t>
        <w:tab/>
        <w:tab/>
        <w:tab/>
        <w:t xml:space="preserve">17 - CZERWONO- PSTRA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08 - PŁOWA</w:t>
        <w:tab/>
        <w:t xml:space="preserve">    </w:t>
        <w:tab/>
        <w:tab/>
        <w:t xml:space="preserve">18 - PŁOWA-PSTRA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09 - BIAŁA</w:t>
        <w:tab/>
        <w:t xml:space="preserve">    </w:t>
        <w:tab/>
        <w:tab/>
        <w:t xml:space="preserve">19 - SZPAK-PSTRA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10 - SZPAKOWATA  </w:t>
        <w:tab/>
        <w:tab/>
        <w:t xml:space="preserve">20 - CZERW- SZPAK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693"/>
        <w:gridCol w:w="850"/>
        <w:gridCol w:w="851"/>
        <w:tblGridChange w:id="0">
          <w:tblGrid>
            <w:gridCol w:w="534"/>
            <w:gridCol w:w="2693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 obrączki rodowej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[kraj.-oddział-rok-nr gołębia]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np.: PL-0508-17-1234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 barwy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złożenia spisu …………………………………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………………………….……………………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(podpis hodowcy)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(pieczęć i podpis lekarza weterynarii)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07" w:top="454" w:left="720" w:right="720" w:header="709" w:footer="709"/>
      <w:pgNumType w:start="1"/>
      <w:cols w:equalWidth="0" w:num="2">
        <w:col w:space="284" w:w="5091"/>
        <w:col w:space="0" w:w="509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